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35141" w14:textId="325A713C" w:rsidR="001D548F" w:rsidRPr="001D548F" w:rsidRDefault="001D548F" w:rsidP="001D548F">
      <w:pPr>
        <w:rPr>
          <w:b/>
          <w:sz w:val="36"/>
          <w:szCs w:val="36"/>
        </w:rPr>
      </w:pPr>
      <w:r w:rsidRPr="001D548F">
        <w:rPr>
          <w:b/>
          <w:sz w:val="36"/>
          <w:szCs w:val="36"/>
        </w:rPr>
        <w:t>Assessment St</w:t>
      </w:r>
      <w:r>
        <w:rPr>
          <w:b/>
          <w:sz w:val="36"/>
          <w:szCs w:val="36"/>
        </w:rPr>
        <w:t>rand Quiz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bookmarkStart w:id="0" w:name="_GoBack"/>
      <w:r w:rsidR="00A853CC">
        <w:rPr>
          <w:b/>
          <w:sz w:val="36"/>
          <w:szCs w:val="36"/>
        </w:rPr>
        <w:t>February 21, 2017</w:t>
      </w:r>
      <w:bookmarkEnd w:id="0"/>
    </w:p>
    <w:p w14:paraId="58E700E7" w14:textId="77777777" w:rsidR="001D548F" w:rsidRPr="001D548F" w:rsidRDefault="001D548F" w:rsidP="001D548F">
      <w:pPr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Learning Targets:</w:t>
      </w:r>
      <w:r w:rsidRPr="001D548F">
        <w:rPr>
          <w:rFonts w:ascii="Arial" w:hAnsi="Arial"/>
          <w:sz w:val="36"/>
          <w:szCs w:val="36"/>
        </w:rPr>
        <w:br/>
        <w:t xml:space="preserve">Students will: </w:t>
      </w:r>
    </w:p>
    <w:p w14:paraId="311A712A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understand the progression: LTs =&gt; Evidence =&gt; Assessment =&gt; Scoring Guide (concept);</w:t>
      </w:r>
    </w:p>
    <w:p w14:paraId="5E742A87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 xml:space="preserve">  </w:t>
      </w:r>
    </w:p>
    <w:p w14:paraId="299067D1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</w:t>
      </w:r>
      <w:r>
        <w:rPr>
          <w:rFonts w:ascii="Arial" w:hAnsi="Arial"/>
          <w:sz w:val="36"/>
          <w:szCs w:val="36"/>
        </w:rPr>
        <w:t>e able to write well-</w:t>
      </w:r>
      <w:r w:rsidRPr="001D548F">
        <w:rPr>
          <w:rFonts w:ascii="Arial" w:hAnsi="Arial"/>
          <w:sz w:val="36"/>
          <w:szCs w:val="36"/>
        </w:rPr>
        <w:t xml:space="preserve">structured learning targets (practiced skill);  </w:t>
      </w:r>
    </w:p>
    <w:p w14:paraId="23EB908C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1F15199D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be able to write an appropriate statement of evidence for a given learning target (practiced skill);</w:t>
      </w:r>
    </w:p>
    <w:p w14:paraId="07844BD8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795E4C98" w14:textId="77777777" w:rsidR="001D548F" w:rsidRP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 xml:space="preserve">be able to select appropriate assessment methods given a particular type of learning target (practiced skill);  </w:t>
      </w:r>
    </w:p>
    <w:p w14:paraId="31AD6D17" w14:textId="77777777" w:rsidR="00C31BDE" w:rsidRDefault="00A853CC" w:rsidP="001D548F"/>
    <w:sectPr w:rsidR="00C31BDE" w:rsidSect="0050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E727E"/>
    <w:multiLevelType w:val="hybridMultilevel"/>
    <w:tmpl w:val="78FCF61A"/>
    <w:lvl w:ilvl="0" w:tplc="FC32D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8F"/>
    <w:rsid w:val="000D2189"/>
    <w:rsid w:val="001D548F"/>
    <w:rsid w:val="00240A40"/>
    <w:rsid w:val="002D43A6"/>
    <w:rsid w:val="00500456"/>
    <w:rsid w:val="007C0DF5"/>
    <w:rsid w:val="00A853CC"/>
    <w:rsid w:val="00B050EC"/>
    <w:rsid w:val="00CC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DDE1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548F"/>
    <w:pPr>
      <w:spacing w:after="200"/>
    </w:pPr>
    <w:rPr>
      <w:rFonts w:ascii="Cambria" w:eastAsia="Cambria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Macintosh Word</Application>
  <DocSecurity>0</DocSecurity>
  <Lines>3</Lines>
  <Paragraphs>1</Paragraphs>
  <ScaleCrop>false</ScaleCrop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2016-11-02T19:32:00Z</cp:lastPrinted>
  <dcterms:created xsi:type="dcterms:W3CDTF">2017-02-17T23:33:00Z</dcterms:created>
  <dcterms:modified xsi:type="dcterms:W3CDTF">2017-02-17T23:33:00Z</dcterms:modified>
</cp:coreProperties>
</file>